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34ED2" w14:textId="77777777" w:rsidR="00254EEC" w:rsidRPr="00BF2C44" w:rsidRDefault="00254EEC">
      <w:pPr>
        <w:rPr>
          <w:rFonts w:asciiTheme="minorHAnsi" w:hAnsi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BF2C44" w14:paraId="3BD9C6C6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EC3B7CA" w14:textId="7F2362DA" w:rsidR="008A6F5E" w:rsidRPr="00BF2C44" w:rsidRDefault="008A6F5E" w:rsidP="008A6F5E">
            <w:pPr>
              <w:jc w:val="both"/>
              <w:rPr>
                <w:rFonts w:asciiTheme="minorHAnsi" w:hAnsiTheme="minorHAnsi"/>
                <w:i/>
                <w:noProof/>
                <w:sz w:val="20"/>
                <w:szCs w:val="20"/>
              </w:rPr>
            </w:pPr>
            <w:r w:rsidRPr="00BF2C44"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назив понуђача), за </w:t>
            </w:r>
            <w:r w:rsidRPr="009A4A87">
              <w:rPr>
                <w:rFonts w:asciiTheme="minorHAnsi" w:hAnsi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9D4D37">
              <w:rPr>
                <w:rFonts w:asciiTheme="minorHAnsi" w:hAnsiTheme="minorHAnsi"/>
                <w:b/>
                <w:noProof/>
                <w:sz w:val="20"/>
                <w:szCs w:val="20"/>
                <w:lang w:val="sr-Cyrl-RS"/>
              </w:rPr>
              <w:t>8</w:t>
            </w:r>
            <w:r w:rsidR="00E23801">
              <w:rPr>
                <w:rFonts w:asciiTheme="minorHAnsi" w:hAnsiTheme="minorHAnsi"/>
                <w:b/>
                <w:noProof/>
                <w:sz w:val="20"/>
                <w:szCs w:val="20"/>
              </w:rPr>
              <w:t>/26</w:t>
            </w:r>
            <w:r w:rsidR="009D3C20" w:rsidRPr="009A4A87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</w:t>
            </w:r>
            <w:proofErr w:type="spellStart"/>
            <w:r w:rsidR="009D3C20" w:rsidRPr="009A4A87">
              <w:rPr>
                <w:rFonts w:asciiTheme="minorHAnsi" w:hAnsiTheme="minorHAnsi" w:cstheme="minorHAnsi"/>
                <w:b/>
                <w:sz w:val="20"/>
                <w:szCs w:val="20"/>
              </w:rPr>
              <w:t>Tекстилни</w:t>
            </w:r>
            <w:proofErr w:type="spellEnd"/>
            <w:r w:rsidR="009D3C20" w:rsidRPr="009A4A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9D3C20" w:rsidRPr="009A4A87">
              <w:rPr>
                <w:rFonts w:asciiTheme="minorHAnsi" w:hAnsiTheme="minorHAnsi" w:cstheme="minorHAnsi"/>
                <w:b/>
                <w:sz w:val="20"/>
                <w:szCs w:val="20"/>
              </w:rPr>
              <w:t>производи</w:t>
            </w:r>
            <w:proofErr w:type="spellEnd"/>
            <w:r w:rsidR="009D3C20" w:rsidRPr="009A4A87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>, партије 1</w:t>
            </w:r>
            <w:r w:rsidR="00487652" w:rsidRPr="009A4A87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, 2 и </w:t>
            </w:r>
            <w:r w:rsidR="00244D62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3</w:t>
            </w:r>
            <w:r w:rsidRPr="00BF2C44">
              <w:rPr>
                <w:rFonts w:asciiTheme="minorHAnsi" w:hAnsiTheme="minorHAnsi"/>
                <w:noProof/>
                <w:sz w:val="20"/>
                <w:szCs w:val="20"/>
              </w:rPr>
              <w:t xml:space="preserve">, </w:t>
            </w:r>
            <w:r w:rsidRPr="00BF2C44"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  <w:t>за партију број _______ (навести број партије) доставља:</w:t>
            </w:r>
          </w:p>
          <w:p w14:paraId="756E90A1" w14:textId="77777777" w:rsidR="00254EEC" w:rsidRPr="00BF2C44" w:rsidRDefault="00254EEC" w:rsidP="00C20A8C">
            <w:pPr>
              <w:rPr>
                <w:rFonts w:asciiTheme="minorHAnsi" w:hAnsiTheme="minorHAnsi"/>
                <w:noProof/>
                <w:sz w:val="20"/>
                <w:szCs w:val="20"/>
                <w:lang w:val="sr-Cyrl-CS"/>
              </w:rPr>
            </w:pPr>
          </w:p>
          <w:p w14:paraId="2DAF5EEF" w14:textId="77777777" w:rsidR="00F27007" w:rsidRPr="00BF2C44" w:rsidRDefault="00F27007" w:rsidP="008A6F5E">
            <w:pPr>
              <w:jc w:val="both"/>
              <w:rPr>
                <w:rFonts w:asciiTheme="minorHAnsi" w:eastAsia="Arial Unicode MS" w:hAnsiTheme="minorHAnsi"/>
                <w:noProof/>
                <w:sz w:val="20"/>
                <w:szCs w:val="20"/>
              </w:rPr>
            </w:pPr>
          </w:p>
        </w:tc>
      </w:tr>
      <w:tr w:rsidR="00F27007" w:rsidRPr="00BF2C44" w14:paraId="476E4AC8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CAB6C81" w14:textId="77777777" w:rsidR="00F27007" w:rsidRPr="00BF2C44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/>
                <w:bCs/>
                <w:noProof/>
                <w:sz w:val="20"/>
                <w:szCs w:val="20"/>
                <w:lang w:val="sr-Cyrl-CS"/>
              </w:rPr>
            </w:pPr>
            <w:r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BF2C44" w14:paraId="4F805624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BF2C44" w14:paraId="6E96423A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7C427" w14:textId="77777777" w:rsidR="00F27007" w:rsidRPr="00BF2C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BF2C44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0F6D02C8" w14:textId="77777777" w:rsidR="00F27007" w:rsidRPr="00BF2C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BF2C44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07ACF" w14:textId="77777777" w:rsidR="00F27007" w:rsidRPr="00BF2C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BF2C44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7445454" w14:textId="77777777" w:rsidR="00F27007" w:rsidRPr="00BF2C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BF2C44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43640164" w14:textId="77777777" w:rsidR="00F27007" w:rsidRPr="00BF2C44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BF2C44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BF2C44" w14:paraId="7CF9E4D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7904D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79CBC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E74AC12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F2C44" w14:paraId="50A567FC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DC037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3ADDD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641AD61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F2C44" w14:paraId="0E5FB577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31139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8C060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FC908B3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F2C44" w14:paraId="75E8BFEE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14238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6035B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C8BAFEB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F2C44" w14:paraId="438E3F2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80D6F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C864D2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D08BC2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F2C44" w14:paraId="7F57FE8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AC045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4EFADE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FB14C1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BF2C44" w14:paraId="08C56E78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DBAF8" w14:textId="77777777" w:rsidR="00F27007" w:rsidRPr="00BF2C44" w:rsidRDefault="00F27007" w:rsidP="003D72D4">
                  <w:pPr>
                    <w:ind w:right="173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AA23A" w14:textId="77777777" w:rsidR="00F27007" w:rsidRPr="00BF2C44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BF2C44">
                    <w:rPr>
                      <w:rFonts w:asciiTheme="minorHAnsi" w:eastAsia="Arial Unicode MS" w:hAnsi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E2E5C" w14:textId="77777777" w:rsidR="00F27007" w:rsidRPr="00BF2C44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BF2C44">
                    <w:rPr>
                      <w:rFonts w:asciiTheme="minorHAnsi" w:eastAsia="Arial Unicode MS" w:hAnsi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192BAC6A" w14:textId="77777777" w:rsidR="00F27007" w:rsidRPr="00BF2C44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/>
                <w:noProof/>
                <w:sz w:val="20"/>
                <w:szCs w:val="20"/>
                <w:lang w:val="sr-Cyrl-CS"/>
              </w:rPr>
            </w:pPr>
          </w:p>
          <w:p w14:paraId="3B82288A" w14:textId="77777777" w:rsidR="00F27007" w:rsidRPr="00BF2C44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r w:rsidR="004525CE" w:rsidRPr="00BF2C44">
              <w:rPr>
                <w:rFonts w:asciiTheme="minorHAnsi" w:hAnsiTheme="minorHAnsi"/>
                <w:sz w:val="20"/>
                <w:szCs w:val="20"/>
              </w:rPr>
              <w:t xml:space="preserve">да </w:t>
            </w:r>
            <w:r w:rsidR="004525CE"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>тражи</w:t>
            </w:r>
            <w:r w:rsidR="00F27007"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0B59FB4C" w14:textId="77777777" w:rsidR="00F27007" w:rsidRPr="00BF2C44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BF2C44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 </w:t>
            </w:r>
          </w:p>
          <w:p w14:paraId="160A38D3" w14:textId="77777777" w:rsidR="00A41146" w:rsidRPr="00BF2C44" w:rsidRDefault="00A41146" w:rsidP="004525C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Ако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је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поступак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јавне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набавке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обустављен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из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разлога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који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су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на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страни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наручиоца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наручилац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је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дужан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да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понуђачу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надокнади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трошкове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израде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узорка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или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модела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ако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су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израђени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у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складу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техничким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спецификацијама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наручиоца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и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трошкове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прибављања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средства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обезбеђења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под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условом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да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је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понуђач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тражио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накнаду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4525CE" w:rsidRPr="00BF2C44">
              <w:rPr>
                <w:rFonts w:asciiTheme="minorHAnsi" w:hAnsiTheme="minorHAnsi"/>
                <w:sz w:val="20"/>
                <w:szCs w:val="20"/>
              </w:rPr>
              <w:t>наведених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трошкова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у </w:t>
            </w:r>
            <w:proofErr w:type="spellStart"/>
            <w:r w:rsidRPr="00BF2C44">
              <w:rPr>
                <w:rFonts w:asciiTheme="minorHAnsi" w:hAnsiTheme="minorHAnsi"/>
                <w:sz w:val="20"/>
                <w:szCs w:val="20"/>
              </w:rPr>
              <w:t>својој</w:t>
            </w:r>
            <w:proofErr w:type="spellEnd"/>
            <w:r w:rsidRPr="00BF2C44">
              <w:rPr>
                <w:rFonts w:asciiTheme="minorHAnsi" w:hAnsiTheme="minorHAnsi"/>
                <w:sz w:val="20"/>
                <w:szCs w:val="20"/>
              </w:rPr>
              <w:t xml:space="preserve"> понуди.</w:t>
            </w:r>
          </w:p>
          <w:p w14:paraId="2132C28F" w14:textId="77777777" w:rsidR="00F27007" w:rsidRPr="00BF2C44" w:rsidRDefault="00F27007" w:rsidP="00A41146">
            <w:pPr>
              <w:ind w:right="113"/>
              <w:jc w:val="both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  <w:p w14:paraId="335E9B80" w14:textId="77777777" w:rsidR="00F27007" w:rsidRPr="00BF2C44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/>
                <w:sz w:val="20"/>
                <w:szCs w:val="20"/>
                <w:lang w:val="sr-Cyrl-CS"/>
              </w:rPr>
            </w:pPr>
          </w:p>
        </w:tc>
      </w:tr>
    </w:tbl>
    <w:p w14:paraId="0975785A" w14:textId="77777777" w:rsidR="0005666A" w:rsidRPr="00BF2C44" w:rsidRDefault="0005666A" w:rsidP="0005666A">
      <w:pPr>
        <w:rPr>
          <w:rFonts w:asciiTheme="minorHAnsi" w:hAnsiTheme="minorHAnsi" w:cs="Calibri"/>
          <w:b/>
          <w:sz w:val="20"/>
          <w:szCs w:val="20"/>
        </w:rPr>
      </w:pPr>
      <w:r w:rsidRPr="00BF2C44">
        <w:rPr>
          <w:rFonts w:asciiTheme="minorHAnsi" w:hAnsiTheme="minorHAnsi" w:cs="Calibri"/>
          <w:b/>
          <w:sz w:val="20"/>
          <w:szCs w:val="20"/>
          <w:lang w:val="sr-Latn-CS"/>
        </w:rPr>
        <w:t xml:space="preserve">           </w:t>
      </w:r>
    </w:p>
    <w:p w14:paraId="7A96BCEE" w14:textId="77777777" w:rsidR="0005666A" w:rsidRPr="00BF2C44" w:rsidRDefault="0005666A" w:rsidP="0005666A">
      <w:pPr>
        <w:rPr>
          <w:rFonts w:asciiTheme="minorHAnsi" w:hAnsiTheme="minorHAnsi" w:cs="Calibri"/>
          <w:b/>
          <w:sz w:val="20"/>
          <w:szCs w:val="20"/>
        </w:rPr>
      </w:pPr>
    </w:p>
    <w:p w14:paraId="03DAE50F" w14:textId="77777777" w:rsidR="0005666A" w:rsidRPr="00BF2C44" w:rsidRDefault="0005666A" w:rsidP="0005666A">
      <w:pPr>
        <w:rPr>
          <w:rFonts w:asciiTheme="minorHAnsi" w:hAnsiTheme="minorHAnsi" w:cs="Calibri"/>
          <w:sz w:val="20"/>
          <w:szCs w:val="20"/>
        </w:rPr>
      </w:pPr>
    </w:p>
    <w:p w14:paraId="7F9227D1" w14:textId="77777777" w:rsidR="002D51D0" w:rsidRPr="00BF2C44" w:rsidRDefault="0005666A" w:rsidP="0005666A">
      <w:pPr>
        <w:rPr>
          <w:rFonts w:asciiTheme="minorHAnsi" w:hAnsiTheme="minorHAnsi" w:cs="Calibri"/>
          <w:b/>
          <w:bCs/>
          <w:sz w:val="20"/>
          <w:szCs w:val="20"/>
        </w:rPr>
      </w:pPr>
      <w:proofErr w:type="spellStart"/>
      <w:r w:rsidRPr="00BF2C44">
        <w:rPr>
          <w:rFonts w:asciiTheme="minorHAnsi" w:hAnsiTheme="minorHAnsi" w:cs="Calibri"/>
          <w:b/>
          <w:bCs/>
          <w:sz w:val="20"/>
          <w:szCs w:val="20"/>
        </w:rPr>
        <w:t>Напомена</w:t>
      </w:r>
      <w:proofErr w:type="spellEnd"/>
      <w:r w:rsidRPr="00BF2C44">
        <w:rPr>
          <w:rFonts w:asciiTheme="minorHAnsi" w:hAnsiTheme="minorHAnsi" w:cs="Calibri"/>
          <w:b/>
          <w:bCs/>
          <w:sz w:val="20"/>
          <w:szCs w:val="20"/>
        </w:rPr>
        <w:t xml:space="preserve">: </w:t>
      </w:r>
    </w:p>
    <w:p w14:paraId="250E860C" w14:textId="77777777" w:rsidR="0005666A" w:rsidRPr="00BF2C44" w:rsidRDefault="002D51D0" w:rsidP="0005666A">
      <w:pPr>
        <w:rPr>
          <w:rFonts w:asciiTheme="minorHAnsi" w:hAnsiTheme="minorHAnsi" w:cs="Calibri"/>
          <w:b/>
          <w:bCs/>
          <w:sz w:val="20"/>
          <w:szCs w:val="20"/>
        </w:rPr>
      </w:pPr>
      <w:proofErr w:type="spellStart"/>
      <w:r w:rsidRPr="00BF2C44">
        <w:rPr>
          <w:rFonts w:asciiTheme="minorHAnsi" w:hAnsiTheme="minorHAnsi" w:cs="Calibri"/>
          <w:b/>
          <w:bCs/>
          <w:sz w:val="20"/>
          <w:szCs w:val="20"/>
        </w:rPr>
        <w:t>Попунити</w:t>
      </w:r>
      <w:proofErr w:type="spellEnd"/>
      <w:r w:rsidRPr="00BF2C44">
        <w:rPr>
          <w:rFonts w:asciiTheme="minorHAnsi" w:hAnsiTheme="minorHAnsi" w:cs="Calibri"/>
          <w:b/>
          <w:bCs/>
          <w:sz w:val="20"/>
          <w:szCs w:val="20"/>
        </w:rPr>
        <w:t xml:space="preserve"> </w:t>
      </w:r>
      <w:proofErr w:type="spellStart"/>
      <w:r w:rsidRPr="00BF2C44">
        <w:rPr>
          <w:rFonts w:asciiTheme="minorHAnsi" w:hAnsiTheme="minorHAnsi" w:cs="Calibri"/>
          <w:b/>
          <w:bCs/>
          <w:sz w:val="20"/>
          <w:szCs w:val="20"/>
        </w:rPr>
        <w:t>образац</w:t>
      </w:r>
      <w:proofErr w:type="spellEnd"/>
    </w:p>
    <w:p w14:paraId="39393D6C" w14:textId="77777777" w:rsidR="0005666A" w:rsidRPr="00BF2C44" w:rsidRDefault="0005666A" w:rsidP="0005666A">
      <w:pPr>
        <w:spacing w:after="120"/>
        <w:jc w:val="both"/>
        <w:rPr>
          <w:rFonts w:asciiTheme="minorHAnsi" w:hAnsiTheme="minorHAnsi"/>
          <w:b/>
          <w:bCs/>
          <w:sz w:val="20"/>
          <w:szCs w:val="20"/>
        </w:rPr>
      </w:pPr>
    </w:p>
    <w:p w14:paraId="63F62183" w14:textId="77777777" w:rsidR="00DB4E07" w:rsidRPr="00BF2C44" w:rsidRDefault="00DB4E07">
      <w:pPr>
        <w:rPr>
          <w:rFonts w:asciiTheme="minorHAnsi" w:hAnsiTheme="minorHAnsi"/>
          <w:sz w:val="20"/>
          <w:szCs w:val="20"/>
        </w:rPr>
      </w:pPr>
    </w:p>
    <w:sectPr w:rsidR="00DB4E07" w:rsidRPr="00BF2C44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3D9B" w14:textId="77777777" w:rsidR="00134520" w:rsidRDefault="00134520" w:rsidP="00A804AC">
      <w:r>
        <w:separator/>
      </w:r>
    </w:p>
  </w:endnote>
  <w:endnote w:type="continuationSeparator" w:id="0">
    <w:p w14:paraId="723877EA" w14:textId="77777777" w:rsidR="00134520" w:rsidRDefault="00134520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E68D16" w14:textId="77777777" w:rsidR="00A804AC" w:rsidRDefault="009A4A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02BF564B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8939D" w14:textId="77777777" w:rsidR="00134520" w:rsidRDefault="00134520" w:rsidP="00A804AC">
      <w:r>
        <w:separator/>
      </w:r>
    </w:p>
  </w:footnote>
  <w:footnote w:type="continuationSeparator" w:id="0">
    <w:p w14:paraId="5FDD847E" w14:textId="77777777" w:rsidR="00134520" w:rsidRDefault="00134520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A0EF3"/>
    <w:rsid w:val="00134520"/>
    <w:rsid w:val="00156717"/>
    <w:rsid w:val="00156857"/>
    <w:rsid w:val="00165B39"/>
    <w:rsid w:val="001667BB"/>
    <w:rsid w:val="001733E2"/>
    <w:rsid w:val="00181D25"/>
    <w:rsid w:val="001F46EB"/>
    <w:rsid w:val="00244D62"/>
    <w:rsid w:val="0024669D"/>
    <w:rsid w:val="00254EEC"/>
    <w:rsid w:val="002C0004"/>
    <w:rsid w:val="002C3B1B"/>
    <w:rsid w:val="002D51D0"/>
    <w:rsid w:val="0030569C"/>
    <w:rsid w:val="003E6BDE"/>
    <w:rsid w:val="00424A75"/>
    <w:rsid w:val="004525CE"/>
    <w:rsid w:val="00462D6B"/>
    <w:rsid w:val="00487652"/>
    <w:rsid w:val="00495939"/>
    <w:rsid w:val="004B0298"/>
    <w:rsid w:val="004B153D"/>
    <w:rsid w:val="005010A2"/>
    <w:rsid w:val="0051241A"/>
    <w:rsid w:val="00540D9F"/>
    <w:rsid w:val="005808DC"/>
    <w:rsid w:val="00596BE4"/>
    <w:rsid w:val="005A6816"/>
    <w:rsid w:val="00605B53"/>
    <w:rsid w:val="00684B50"/>
    <w:rsid w:val="006A5F85"/>
    <w:rsid w:val="006D272D"/>
    <w:rsid w:val="006E20FE"/>
    <w:rsid w:val="00761304"/>
    <w:rsid w:val="00812C6A"/>
    <w:rsid w:val="008224AF"/>
    <w:rsid w:val="00832430"/>
    <w:rsid w:val="00863A96"/>
    <w:rsid w:val="008A6F5E"/>
    <w:rsid w:val="008B16F3"/>
    <w:rsid w:val="00907860"/>
    <w:rsid w:val="00962971"/>
    <w:rsid w:val="009A4A87"/>
    <w:rsid w:val="009D2FB9"/>
    <w:rsid w:val="009D3C20"/>
    <w:rsid w:val="009D4D37"/>
    <w:rsid w:val="009D59FF"/>
    <w:rsid w:val="00A16D8B"/>
    <w:rsid w:val="00A41146"/>
    <w:rsid w:val="00A804AC"/>
    <w:rsid w:val="00B021E6"/>
    <w:rsid w:val="00B765D0"/>
    <w:rsid w:val="00BF2C44"/>
    <w:rsid w:val="00C20A8C"/>
    <w:rsid w:val="00C600A2"/>
    <w:rsid w:val="00CF5CDB"/>
    <w:rsid w:val="00D0150A"/>
    <w:rsid w:val="00D017F5"/>
    <w:rsid w:val="00DA4FF5"/>
    <w:rsid w:val="00DB4E07"/>
    <w:rsid w:val="00E23140"/>
    <w:rsid w:val="00E23801"/>
    <w:rsid w:val="00E34EF0"/>
    <w:rsid w:val="00E47CC8"/>
    <w:rsid w:val="00E831DC"/>
    <w:rsid w:val="00EA0485"/>
    <w:rsid w:val="00F27007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AC456"/>
  <w15:docId w15:val="{87FD8236-E8AF-4E74-A9CB-F3D63FDE7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744</Characters>
  <Application>Microsoft Office Word</Application>
  <DocSecurity>0</DocSecurity>
  <Lines>6</Lines>
  <Paragraphs>1</Paragraphs>
  <ScaleCrop>false</ScaleCrop>
  <Company>Gradska uprava grada Kruševca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 Zivanovic</cp:lastModifiedBy>
  <cp:revision>39</cp:revision>
  <dcterms:created xsi:type="dcterms:W3CDTF">2020-08-26T12:41:00Z</dcterms:created>
  <dcterms:modified xsi:type="dcterms:W3CDTF">2026-03-18T11:35:00Z</dcterms:modified>
</cp:coreProperties>
</file>